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34B" w:rsidRDefault="0072334B" w:rsidP="00DF6E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1028DF" w:rsidRDefault="001028DF" w:rsidP="00CD31D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1028DF" w:rsidRDefault="001028DF" w:rsidP="00CD31D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548323"/>
            <wp:effectExtent l="19050" t="0" r="3175" b="0"/>
            <wp:docPr id="1" name="Рисунок 1" descr="C:\Users\!\AppData\Local\Temp\Rar$DI03.094\IMG_20201121_114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AppData\Local\Temp\Rar$DI03.094\IMG_20201121_1143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4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28DF" w:rsidRPr="00CD31D5" w:rsidRDefault="001028DF" w:rsidP="00CD31D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-494"/>
        <w:tblW w:w="9889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644"/>
        <w:gridCol w:w="1188"/>
        <w:gridCol w:w="2781"/>
        <w:gridCol w:w="1276"/>
      </w:tblGrid>
      <w:tr w:rsidR="00DF6E35" w:rsidRPr="0072334B" w:rsidTr="00CD31D5">
        <w:trPr>
          <w:trHeight w:val="178"/>
        </w:trPr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78" w:lineRule="atLeast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      Контрольно-инспекционная деятельность</w:t>
            </w:r>
          </w:p>
        </w:tc>
      </w:tr>
      <w:tr w:rsidR="00DF6E35" w:rsidRPr="0072334B" w:rsidTr="00CD31D5">
        <w:trPr>
          <w:trHeight w:val="73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  в семьи вновь поступивших учащихся, в том числе переселенцев</w:t>
            </w:r>
          </w:p>
          <w:p w:rsidR="00DF6E35" w:rsidRPr="0072334B" w:rsidRDefault="00DF6E35" w:rsidP="00CD31D5">
            <w:pPr>
              <w:spacing w:after="0" w:line="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777" w:rsidRPr="0072334B" w:rsidRDefault="00971777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DF6E35" w:rsidRPr="0072334B" w:rsidRDefault="00DF6E35" w:rsidP="00CD31D5">
            <w:pPr>
              <w:spacing w:after="0" w:line="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88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в семьи учащихся часто пропускающих занятия, в том числе по неуважительным причинам</w:t>
            </w:r>
          </w:p>
          <w:p w:rsidR="00DF6E35" w:rsidRPr="0072334B" w:rsidRDefault="00DF6E35" w:rsidP="00CD31D5">
            <w:pPr>
              <w:spacing w:after="0" w:line="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8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971777" w:rsidP="00CD31D5">
            <w:pPr>
              <w:spacing w:after="0" w:line="8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8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138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классных часов заместителем директора по ВР</w:t>
            </w:r>
          </w:p>
          <w:p w:rsidR="00DF6E35" w:rsidRPr="0072334B" w:rsidRDefault="00DF6E35" w:rsidP="00CD31D5">
            <w:pPr>
              <w:spacing w:after="0" w:line="13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971777" w:rsidP="00CD31D5">
            <w:pPr>
              <w:spacing w:after="0" w:line="13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971777" w:rsidP="00CD31D5">
            <w:pPr>
              <w:spacing w:after="0" w:line="13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</w:t>
            </w:r>
            <w:r w:rsidR="001139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38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73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документации о проделанной работе за учебный год</w:t>
            </w:r>
          </w:p>
          <w:p w:rsidR="00DF6E35" w:rsidRPr="0072334B" w:rsidRDefault="00DF6E35" w:rsidP="00CD31D5">
            <w:pPr>
              <w:spacing w:after="0" w:line="7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11399B" w:rsidP="00CD31D5">
            <w:pPr>
              <w:spacing w:after="0" w:line="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7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216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  состоящих на учёт</w:t>
            </w:r>
            <w:r w:rsidR="001139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 (ВШУ, ПДН)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399B" w:rsidRDefault="0011399B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331"/>
        </w:trPr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      Профилактика асоциального поведения учащихся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информационное обеспечение деятельности социально-психологической службы, службы примирения.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- сентябрь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11399B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об утверждении состава Совета по профилактике правонарушений, составление плана работы Совета Профилактики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11399B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341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часы, лектории по нравственному воспитанию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 ВР</w:t>
            </w:r>
          </w:p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Планам работы классных руководителей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заседаний Совета профилактики с приглашением инспектора ПДН.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и члены  </w:t>
            </w:r>
            <w:r w:rsidR="001139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1139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107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10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107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семей, беседы с родителями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ВР Фролова А.В.</w:t>
            </w:r>
          </w:p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</w:t>
            </w:r>
            <w:proofErr w:type="gram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  Артёмова Е.А.</w:t>
            </w:r>
          </w:p>
          <w:p w:rsidR="00DF6E35" w:rsidRPr="0072334B" w:rsidRDefault="00E45E14" w:rsidP="00CD31D5">
            <w:pPr>
              <w:spacing w:after="0" w:line="10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DF6E35"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107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Тренинги, индивидуальные беседы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F6E35" w:rsidRPr="0072334B" w:rsidRDefault="00DF6E35" w:rsidP="00CD31D5">
            <w:pPr>
              <w:spacing w:after="0" w:line="107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10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="00DF6E35"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DF6E35"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07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DF6E35" w:rsidRPr="0072334B" w:rsidTr="00CD31D5"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Создание условий для получения основного и среднего образования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родителями детей, входящих в группу риска (групповые и индивидуальные)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 и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необходимости.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gram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педагог-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  консультаций по ГИА и ЕГЭ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предметники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 учащихся часто пропускающих занятия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  в малообеспеченные семьи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Привлечение </w:t>
            </w:r>
            <w:proofErr w:type="gram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дополнительным занятиям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образования, 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родителей  обучающихся  9 – 11 классов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предметники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 психологом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психолог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внешкольной занятости учащихся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работы по вовлечению в работу кружков, секций и других организационных форм труда и отдыха несовершеннолетних, состоящих на </w:t>
            </w:r>
            <w:proofErr w:type="spell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учете и учете в </w:t>
            </w:r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 и проживающих в неблагополучных семьях.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досуга, организация летней занятости, проведение профилактических мероприятий: «Семья», «Школа», «Подросток», Здоровье»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летних каникул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  <w:proofErr w:type="gram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6E35"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родителей учащихся, имеющих трудности в развитии и отклонения в поведении, а также состоящих на разных формах учета.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185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пришкольном  участке, лагерь дневного пребывания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8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участок,  </w:t>
            </w:r>
            <w:r w:rsidR="00E45E14"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E45E14"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ам. по ВР </w:t>
            </w:r>
            <w:proofErr w:type="spellStart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18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Трудоустройство через центр занятости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лассные 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вне</w:t>
            </w:r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классных и внешкольных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выездов обучающихся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лассные руководители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Правовой всеобуч для учащихся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профилактических акциях, операциях, рейдах: «</w:t>
            </w:r>
            <w:proofErr w:type="spell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Безнадзорник</w:t>
            </w:r>
            <w:proofErr w:type="spellEnd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«Подросток»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района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подборку рекомендуемой литературы и подборку материалов по проблемам алкоголизма, наркомании, курения в  школьной библиотеке.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Библиотекарь, </w:t>
            </w:r>
            <w:r w:rsidR="00E45E14"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 по ВР </w:t>
            </w:r>
            <w:proofErr w:type="spellStart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 w:rsidR="00E45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и коллективные беседы специалистов служб и ведомств системы профилактики, медицинских работников.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полугодие.</w:t>
            </w:r>
          </w:p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Кинолектории по профилактике детской преступности, правонарушений, бродяжничества.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по формированию правовой культуры, толерантного поведения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по проведению антиалкогольной, антиникотиновой пропаганды.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четверть.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«Права ребёнка»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Межведомственные профилактические акции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«вечерних рейдов», охрана общественного порядка при проведении школьных мероприятий.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инспектором ПДН «Права и обязанности семьи»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семей, находящихся в социально-опасном положении, а также требующих повышенного внимания со стороны школы.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Ежемесячно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E45E14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Заседания малого педсовета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 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E45E14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с инспектором ПДН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CD31D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по профилактики правонарушений,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по необходимости в неблагополучные семьи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CD31D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по профилактики правонарушений,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numPr>
                <w:ilvl w:val="0"/>
                <w:numId w:val="5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выездных заседаний КДН и ЗП</w:t>
            </w:r>
          </w:p>
        </w:tc>
      </w:tr>
      <w:tr w:rsidR="00DF6E35" w:rsidRPr="0072334B" w:rsidTr="00CD31D5">
        <w:trPr>
          <w:trHeight w:val="196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с инспектором ПДН</w:t>
            </w:r>
          </w:p>
          <w:p w:rsidR="00DF6E35" w:rsidRPr="0072334B" w:rsidRDefault="00DF6E35" w:rsidP="00CD31D5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CD31D5" w:rsidP="00CD31D5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по профилактики правонарушений,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277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</w:t>
            </w:r>
            <w:r w:rsidR="00CD31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Совета по профилактики правонарушений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CD31D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по профилактики правонарушений,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rPr>
          <w:trHeight w:val="100"/>
        </w:trPr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документацией</w:t>
            </w:r>
          </w:p>
          <w:p w:rsidR="00DF6E35" w:rsidRPr="0072334B" w:rsidRDefault="00DF6E35" w:rsidP="00CD31D5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CD31D5" w:rsidP="00CD31D5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по профилактики правонарушений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988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по профилактике социально-негативных явлений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Предупредительно-профилактическая деятельность:</w:t>
            </w:r>
          </w:p>
          <w:p w:rsidR="00DF6E35" w:rsidRPr="0072334B" w:rsidRDefault="00DF6E35" w:rsidP="00CD31D5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  воспитательной работы школы;</w:t>
            </w:r>
          </w:p>
          <w:p w:rsidR="00DF6E35" w:rsidRPr="0072334B" w:rsidRDefault="00DF6E35" w:rsidP="00CD31D5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совместно со структурами системы профилактики</w:t>
            </w:r>
          </w:p>
          <w:p w:rsidR="00DF6E35" w:rsidRPr="0072334B" w:rsidRDefault="00DF6E35" w:rsidP="00CD31D5">
            <w:pPr>
              <w:numPr>
                <w:ilvl w:val="1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классных часов;</w:t>
            </w:r>
          </w:p>
          <w:p w:rsidR="00DF6E35" w:rsidRPr="0072334B" w:rsidRDefault="00DF6E35" w:rsidP="00CD31D5">
            <w:pPr>
              <w:numPr>
                <w:ilvl w:val="1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правового всеобуча;</w:t>
            </w:r>
          </w:p>
          <w:p w:rsidR="00DF6E35" w:rsidRPr="0072334B" w:rsidRDefault="00DF6E35" w:rsidP="00CD31D5">
            <w:pPr>
              <w:numPr>
                <w:ilvl w:val="1"/>
                <w:numId w:val="7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бесед по профилактике употребления </w:t>
            </w:r>
            <w:proofErr w:type="spell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психоактивных</w:t>
            </w:r>
            <w:proofErr w:type="spellEnd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веществ, суицида, жестокого обращения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CD31D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 w:rsidRPr="00723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досуговой</w:t>
            </w:r>
            <w:proofErr w:type="spellEnd"/>
            <w:r w:rsidRPr="00723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деятельности учащихся:</w:t>
            </w:r>
          </w:p>
          <w:p w:rsidR="00DF6E35" w:rsidRPr="0072334B" w:rsidRDefault="00DF6E35" w:rsidP="00CD31D5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учащихся в кружки и спортивные секции;</w:t>
            </w:r>
          </w:p>
          <w:p w:rsidR="00DF6E35" w:rsidRPr="0072334B" w:rsidRDefault="00DF6E35" w:rsidP="00CD31D5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учащихся в планирование и проведение КТД в школе;</w:t>
            </w:r>
          </w:p>
          <w:p w:rsidR="00DF6E35" w:rsidRPr="0072334B" w:rsidRDefault="00DF6E35" w:rsidP="00CD31D5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организованным отдыхом подростков в каникулярное время и интересным содержательным досугом в течение всего года;</w:t>
            </w:r>
          </w:p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трудоустройстве в летний период;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четверть.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CD31D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 «</w:t>
            </w:r>
            <w:proofErr w:type="spell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Нет-наркотикам</w:t>
            </w:r>
            <w:proofErr w:type="spellEnd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«Я выбираю жизнь»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По плану ВР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занятия по формированию 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правовой культуры, толерантного поведения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Ежемеся</w:t>
            </w: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чно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F6E35" w:rsidRPr="0072334B" w:rsidTr="00CD31D5">
        <w:tc>
          <w:tcPr>
            <w:tcW w:w="4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6E35" w:rsidRPr="0072334B" w:rsidRDefault="00DF6E35" w:rsidP="00CD31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Линейки и круглые столы по теме: «Быть здоровым </w:t>
            </w:r>
            <w:proofErr w:type="gramStart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</w:t>
            </w:r>
            <w:proofErr w:type="gramEnd"/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модно»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работы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CD31D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по ВР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Хикматова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Э.Х.,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6E35" w:rsidRPr="0072334B" w:rsidRDefault="00DF6E35" w:rsidP="00CD3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3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DF6E35" w:rsidRPr="0072334B" w:rsidRDefault="00DF6E35" w:rsidP="00DF6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F6E35" w:rsidRPr="0072334B" w:rsidRDefault="00DF6E35" w:rsidP="00DF6E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</w:t>
      </w: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F6E35" w:rsidRPr="0072334B" w:rsidRDefault="00DF6E35" w:rsidP="00DF6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Изложенных целей, задач и принципов предполагает достижения следующих результатов:</w:t>
      </w:r>
    </w:p>
    <w:p w:rsidR="00DF6E35" w:rsidRPr="0072334B" w:rsidRDefault="00DF6E35" w:rsidP="00DF6E35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системы профилактической работы в школе;</w:t>
      </w:r>
    </w:p>
    <w:p w:rsidR="00DF6E35" w:rsidRPr="0072334B" w:rsidRDefault="00DF6E35" w:rsidP="00DF6E35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сокращение числа семей и детей, состоящих на различных формах учета в образовательном учреждении и учреждениях системы профилактики правонарушений; разработка эффективных механизмов совместной деятельности участников образовательного процесса;</w:t>
      </w:r>
    </w:p>
    <w:p w:rsidR="00DF6E35" w:rsidRPr="0072334B" w:rsidRDefault="00DF6E35" w:rsidP="00DF6E35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 факторов риска потребления ПАВ; снижение числа правонарушений, совершенных учащимися образовательного учреждения;</w:t>
      </w:r>
    </w:p>
    <w:p w:rsidR="00DF6E35" w:rsidRPr="0072334B" w:rsidRDefault="00DF6E35" w:rsidP="00DF6E35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- формирование здорового жизненного стиля и эффективных линий поведения у детей и подростков.</w:t>
      </w:r>
    </w:p>
    <w:p w:rsidR="00DF6E35" w:rsidRPr="0072334B" w:rsidRDefault="00DF6E35" w:rsidP="00DF6E35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повышение процента </w:t>
      </w:r>
      <w:proofErr w:type="spellStart"/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досуговой</w:t>
      </w:r>
      <w:proofErr w:type="spellEnd"/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занятости учащихся  и результативное участие учащихся школы в различных конкурсах, олимпиадах, соревнованиях;</w:t>
      </w:r>
    </w:p>
    <w:p w:rsidR="00DF6E35" w:rsidRPr="0072334B" w:rsidRDefault="00DF6E35" w:rsidP="00DF6E35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34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психолого-педагогической грамо</w:t>
      </w:r>
      <w:r w:rsidR="00CD31D5">
        <w:rPr>
          <w:rFonts w:ascii="Times New Roman" w:eastAsia="Times New Roman" w:hAnsi="Times New Roman" w:cs="Times New Roman"/>
          <w:sz w:val="24"/>
          <w:szCs w:val="24"/>
          <w:lang w:eastAsia="ru-RU"/>
        </w:rPr>
        <w:t>тности родителей учащихся школы.</w:t>
      </w:r>
    </w:p>
    <w:p w:rsidR="0045336C" w:rsidRPr="0072334B" w:rsidRDefault="0045336C">
      <w:pPr>
        <w:rPr>
          <w:rFonts w:ascii="Times New Roman" w:hAnsi="Times New Roman" w:cs="Times New Roman"/>
          <w:sz w:val="24"/>
          <w:szCs w:val="24"/>
        </w:rPr>
      </w:pPr>
    </w:p>
    <w:p w:rsidR="0072334B" w:rsidRPr="0072334B" w:rsidRDefault="0072334B">
      <w:pPr>
        <w:rPr>
          <w:rFonts w:ascii="Times New Roman" w:hAnsi="Times New Roman" w:cs="Times New Roman"/>
          <w:sz w:val="24"/>
          <w:szCs w:val="24"/>
        </w:rPr>
      </w:pPr>
    </w:p>
    <w:sectPr w:rsidR="0072334B" w:rsidRPr="0072334B" w:rsidSect="00453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30E03"/>
    <w:multiLevelType w:val="multilevel"/>
    <w:tmpl w:val="71680C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AC2C1F"/>
    <w:multiLevelType w:val="multilevel"/>
    <w:tmpl w:val="AFAE39C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7C2141"/>
    <w:multiLevelType w:val="multilevel"/>
    <w:tmpl w:val="C712A1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EC7487"/>
    <w:multiLevelType w:val="multilevel"/>
    <w:tmpl w:val="562EA7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947CEE"/>
    <w:multiLevelType w:val="multilevel"/>
    <w:tmpl w:val="F1140EE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20486F"/>
    <w:multiLevelType w:val="multilevel"/>
    <w:tmpl w:val="04A471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9D34E9"/>
    <w:multiLevelType w:val="multilevel"/>
    <w:tmpl w:val="34C608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7D1E49"/>
    <w:multiLevelType w:val="multilevel"/>
    <w:tmpl w:val="1EC4AC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2EF02E0"/>
    <w:multiLevelType w:val="multilevel"/>
    <w:tmpl w:val="FA8EC24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characterSpacingControl w:val="doNotCompress"/>
  <w:compat/>
  <w:rsids>
    <w:rsidRoot w:val="00DF6E35"/>
    <w:rsid w:val="000B59E5"/>
    <w:rsid w:val="001028DF"/>
    <w:rsid w:val="0011399B"/>
    <w:rsid w:val="003415A0"/>
    <w:rsid w:val="003774FD"/>
    <w:rsid w:val="003F50BB"/>
    <w:rsid w:val="0045336C"/>
    <w:rsid w:val="00515B45"/>
    <w:rsid w:val="005F4641"/>
    <w:rsid w:val="00640EA9"/>
    <w:rsid w:val="0072334B"/>
    <w:rsid w:val="00734BD8"/>
    <w:rsid w:val="00857274"/>
    <w:rsid w:val="008D3D2A"/>
    <w:rsid w:val="009157DF"/>
    <w:rsid w:val="00971777"/>
    <w:rsid w:val="00AC6EF3"/>
    <w:rsid w:val="00CD31D5"/>
    <w:rsid w:val="00D26835"/>
    <w:rsid w:val="00DC5BC1"/>
    <w:rsid w:val="00DF6E35"/>
    <w:rsid w:val="00E45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2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2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83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513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33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8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5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9716">
          <w:marLeft w:val="0"/>
          <w:marRight w:val="-24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5238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3449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5823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7503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9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7738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7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69925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5850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58225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15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1815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3360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4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62354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8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893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2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88827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6857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8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6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3347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7594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9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1595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068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92051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2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5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9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8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3380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7105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605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8977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9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0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82165">
          <w:marLeft w:val="0"/>
          <w:marRight w:val="-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9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8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2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1262</Words>
  <Characters>7195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!</cp:lastModifiedBy>
  <cp:revision>3</cp:revision>
  <cp:lastPrinted>2020-10-06T14:50:00Z</cp:lastPrinted>
  <dcterms:created xsi:type="dcterms:W3CDTF">2020-10-06T14:51:00Z</dcterms:created>
  <dcterms:modified xsi:type="dcterms:W3CDTF">2020-11-21T08:55:00Z</dcterms:modified>
</cp:coreProperties>
</file>